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C42FF" w14:textId="6AC0666D" w:rsidR="00A23A97" w:rsidRPr="00EB7981" w:rsidRDefault="00EB7981" w:rsidP="00EB7981">
      <w:r w:rsidRPr="00EB7981">
        <w:rPr>
          <w:rFonts w:hint="eastAsia"/>
        </w:rPr>
        <w:t>站起来</w:t>
      </w:r>
    </w:p>
    <w:p w14:paraId="41DEF51D" w14:textId="7226521D" w:rsidR="005E519B" w:rsidRPr="00EB7981" w:rsidRDefault="00A23A97" w:rsidP="00EB7981">
      <w:r w:rsidRPr="00EB7981">
        <w:rPr>
          <w:rFonts w:hint="eastAsia"/>
        </w:rPr>
        <w:t>站</w:t>
      </w:r>
      <w:r w:rsidR="00AA72B6" w:rsidRPr="00EB7981">
        <w:rPr>
          <w:rFonts w:hint="eastAsia"/>
        </w:rPr>
        <w:t>起来是一种超然的境界，凛然的气概，昂然的精神，嫣然的美丽。小草，从乱石堆的缝隙里，站成蓬勃的绿洲。礁石，在海浪的咬噬里，站成蓬勃的冷峻。</w:t>
      </w:r>
    </w:p>
    <w:p w14:paraId="6225D5D0" w14:textId="77777777" w:rsidR="009C599F" w:rsidRPr="00EB7981" w:rsidRDefault="00AA72B6" w:rsidP="00EB7981">
      <w:r w:rsidRPr="00EB7981">
        <w:rPr>
          <w:rFonts w:hint="eastAsia"/>
        </w:rPr>
        <w:t>奋斗途中的头破血流是生命中一面猩红的旗帜。如果我们能捂紧重创的伤口，挺起胸膛，站直腰杆去对待任何事情，那么，又有什么困难不能克服呢</w:t>
      </w:r>
      <w:r w:rsidR="005E519B" w:rsidRPr="00EB7981">
        <w:rPr>
          <w:rFonts w:hint="eastAsia"/>
        </w:rPr>
        <w:t>？</w:t>
      </w:r>
    </w:p>
    <w:p w14:paraId="19E6F05F" w14:textId="786552C9" w:rsidR="005E519B" w:rsidRPr="00EB7981" w:rsidRDefault="00AA72B6" w:rsidP="00EB7981">
      <w:r w:rsidRPr="00EB7981">
        <w:rPr>
          <w:rFonts w:hint="eastAsia"/>
        </w:rPr>
        <w:t>一个有勇气从灾难中站起来的民族，是不可小觑的。</w:t>
      </w:r>
    </w:p>
    <w:p w14:paraId="5A98CBD4" w14:textId="77777777" w:rsidR="005E519B" w:rsidRPr="00EB7981" w:rsidRDefault="00AA72B6" w:rsidP="00EB7981">
      <w:r w:rsidRPr="00EB7981">
        <w:rPr>
          <w:rFonts w:hint="eastAsia"/>
        </w:rPr>
        <w:t>一个有决心从废墟上站起来的城市，是不可低估的。</w:t>
      </w:r>
    </w:p>
    <w:p w14:paraId="010BF0F2" w14:textId="77777777" w:rsidR="005E519B" w:rsidRPr="00EB7981" w:rsidRDefault="00AA72B6" w:rsidP="00EB7981">
      <w:r w:rsidRPr="00EB7981">
        <w:rPr>
          <w:rFonts w:hint="eastAsia"/>
        </w:rPr>
        <w:t>一个有志气从屈辱里站起来的人，是不可等闲的。</w:t>
      </w:r>
    </w:p>
    <w:p w14:paraId="2939FB6D" w14:textId="32D06DAA" w:rsidR="00AA72B6" w:rsidRPr="00EB7981" w:rsidRDefault="00AA72B6" w:rsidP="00EB7981">
      <w:r w:rsidRPr="00EB7981">
        <w:rPr>
          <w:rFonts w:hint="eastAsia"/>
        </w:rPr>
        <w:t>诚然，并非每个人都能站成直插云雪的擎天柱</w:t>
      </w:r>
      <w:r w:rsidR="005E519B" w:rsidRPr="00EB7981">
        <w:rPr>
          <w:rFonts w:hint="eastAsia"/>
        </w:rPr>
        <w:t>，</w:t>
      </w:r>
      <w:r w:rsidRPr="00EB7981">
        <w:rPr>
          <w:rFonts w:hint="eastAsia"/>
        </w:rPr>
        <w:t>并非每个人都能站成叱咤万里的风雷。但你至少能站成一种正气，一线坚贞，一份坦荡。站出自己不羁的性格</w:t>
      </w:r>
      <w:r w:rsidR="005E519B" w:rsidRPr="00EB7981">
        <w:rPr>
          <w:rFonts w:hint="eastAsia"/>
        </w:rPr>
        <w:t>！</w:t>
      </w:r>
    </w:p>
    <w:p w14:paraId="3A8A84BF" w14:textId="1708DAF2" w:rsidR="00EB7981" w:rsidRPr="00EB7981" w:rsidRDefault="005E519B" w:rsidP="00EB7981">
      <w:r w:rsidRPr="00EB7981">
        <mc:AlternateContent>
          <mc:Choice Requires="wps">
            <w:drawing>
              <wp:inline distT="0" distB="0" distL="0" distR="0" wp14:anchorId="77C4155E" wp14:editId="539C785A">
                <wp:extent cx="1828800" cy="1828800"/>
                <wp:effectExtent l="0" t="0" r="0" b="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397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5226C871" w14:textId="77777777" w:rsidR="005E519B" w:rsidRPr="00EB7981" w:rsidRDefault="005E519B" w:rsidP="00EB7981">
                            <w:r w:rsidRPr="00EB7981">
                              <w:rPr>
                                <w:rFonts w:hint="eastAsia"/>
                              </w:rPr>
                              <w:t>让我们站出自己磊落的襟怀！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7C4155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" filled="f" stroked="f">
                <v:textbox style="mso-fit-shape-to-text:t">
                  <w:txbxContent>
                    <w:p w14:paraId="5226C871" w14:textId="77777777" w:rsidR="005E519B" w:rsidRPr="00EB7981" w:rsidRDefault="005E519B" w:rsidP="00EB7981">
                      <w:r w:rsidRPr="00EB7981">
                        <w:rPr>
                          <w:rFonts w:hint="eastAsia"/>
                        </w:rPr>
                        <w:t>让我们站出自己磊落的襟怀！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EB7981" w:rsidRPr="00EB7981" w:rsidSect="00EB7981">
      <w:pgSz w:w="11906" w:h="16838" w:code="9"/>
      <w:pgMar w:top="1701" w:right="1276" w:bottom="1701" w:left="170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2490E" w14:textId="77777777" w:rsidR="00D94E4A" w:rsidRDefault="00D94E4A" w:rsidP="00486AE0">
      <w:r>
        <w:separator/>
      </w:r>
    </w:p>
  </w:endnote>
  <w:endnote w:type="continuationSeparator" w:id="0">
    <w:p w14:paraId="16800A0C" w14:textId="77777777" w:rsidR="00D94E4A" w:rsidRDefault="00D94E4A" w:rsidP="0048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BBC2F" w14:textId="77777777" w:rsidR="00D94E4A" w:rsidRDefault="00D94E4A" w:rsidP="00486AE0">
      <w:r>
        <w:separator/>
      </w:r>
    </w:p>
  </w:footnote>
  <w:footnote w:type="continuationSeparator" w:id="0">
    <w:p w14:paraId="062CA16D" w14:textId="77777777" w:rsidR="00D94E4A" w:rsidRDefault="00D94E4A" w:rsidP="00486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674F8"/>
    <w:multiLevelType w:val="hybridMultilevel"/>
    <w:tmpl w:val="334A0214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7D1A2F0E"/>
    <w:multiLevelType w:val="hybridMultilevel"/>
    <w:tmpl w:val="CB38B500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FFFFFFFF" w:tentative="1">
      <w:start w:val="1"/>
      <w:numFmt w:val="lowerLetter"/>
      <w:lvlText w:val="%2)"/>
      <w:lvlJc w:val="left"/>
      <w:pPr>
        <w:ind w:left="1480" w:hanging="420"/>
      </w:pPr>
    </w:lvl>
    <w:lvl w:ilvl="2" w:tplc="FFFFFFFF" w:tentative="1">
      <w:start w:val="1"/>
      <w:numFmt w:val="lowerRoman"/>
      <w:lvlText w:val="%3."/>
      <w:lvlJc w:val="right"/>
      <w:pPr>
        <w:ind w:left="1900" w:hanging="420"/>
      </w:pPr>
    </w:lvl>
    <w:lvl w:ilvl="3" w:tplc="FFFFFFFF" w:tentative="1">
      <w:start w:val="1"/>
      <w:numFmt w:val="decimal"/>
      <w:lvlText w:val="%4."/>
      <w:lvlJc w:val="left"/>
      <w:pPr>
        <w:ind w:left="2320" w:hanging="420"/>
      </w:pPr>
    </w:lvl>
    <w:lvl w:ilvl="4" w:tplc="FFFFFFFF" w:tentative="1">
      <w:start w:val="1"/>
      <w:numFmt w:val="lowerLetter"/>
      <w:lvlText w:val="%5)"/>
      <w:lvlJc w:val="left"/>
      <w:pPr>
        <w:ind w:left="2740" w:hanging="420"/>
      </w:pPr>
    </w:lvl>
    <w:lvl w:ilvl="5" w:tplc="FFFFFFFF" w:tentative="1">
      <w:start w:val="1"/>
      <w:numFmt w:val="lowerRoman"/>
      <w:lvlText w:val="%6."/>
      <w:lvlJc w:val="right"/>
      <w:pPr>
        <w:ind w:left="3160" w:hanging="420"/>
      </w:pPr>
    </w:lvl>
    <w:lvl w:ilvl="6" w:tplc="FFFFFFFF" w:tentative="1">
      <w:start w:val="1"/>
      <w:numFmt w:val="decimal"/>
      <w:lvlText w:val="%7."/>
      <w:lvlJc w:val="left"/>
      <w:pPr>
        <w:ind w:left="3580" w:hanging="420"/>
      </w:pPr>
    </w:lvl>
    <w:lvl w:ilvl="7" w:tplc="FFFFFFFF" w:tentative="1">
      <w:start w:val="1"/>
      <w:numFmt w:val="lowerLetter"/>
      <w:lvlText w:val="%8)"/>
      <w:lvlJc w:val="left"/>
      <w:pPr>
        <w:ind w:left="4000" w:hanging="420"/>
      </w:pPr>
    </w:lvl>
    <w:lvl w:ilvl="8" w:tplc="FFFFFFFF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F247C"/>
    <w:rsid w:val="002363BD"/>
    <w:rsid w:val="003919A4"/>
    <w:rsid w:val="00486AE0"/>
    <w:rsid w:val="005E519B"/>
    <w:rsid w:val="006F247C"/>
    <w:rsid w:val="00754DDE"/>
    <w:rsid w:val="008B7BE6"/>
    <w:rsid w:val="009C599F"/>
    <w:rsid w:val="00A23A97"/>
    <w:rsid w:val="00AA72B6"/>
    <w:rsid w:val="00BD11B8"/>
    <w:rsid w:val="00CC4826"/>
    <w:rsid w:val="00D94E4A"/>
    <w:rsid w:val="00EB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11D76"/>
  <w15:chartTrackingRefBased/>
  <w15:docId w15:val="{C0208D58-09A9-464D-B07D-E68F5476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24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5E519B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86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86AE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86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86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5CCD5-2B93-4678-9E3B-06F0C6866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2</cp:revision>
  <dcterms:created xsi:type="dcterms:W3CDTF">2022-03-06T11:22:00Z</dcterms:created>
  <dcterms:modified xsi:type="dcterms:W3CDTF">2022-03-15T10:24:00Z</dcterms:modified>
</cp:coreProperties>
</file>